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55" w:rsidRPr="00DB5735" w:rsidRDefault="00BB59BB" w:rsidP="00C079F3">
      <w:pPr>
        <w:ind w:leftChars="67" w:left="141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861925">
        <w:rPr>
          <w:rFonts w:asciiTheme="minorEastAsia" w:eastAsiaTheme="minorEastAsia" w:hAnsiTheme="minorEastAsia"/>
          <w:b/>
          <w:sz w:val="24"/>
        </w:rPr>
        <w:t>所蔵資料複写代行郵送申込書</w:t>
      </w:r>
      <w:r w:rsidR="00F87F6F" w:rsidRPr="00861925">
        <w:rPr>
          <w:rFonts w:asciiTheme="minorEastAsia" w:eastAsiaTheme="minorEastAsia" w:hAnsiTheme="minorEastAsia"/>
          <w:b/>
          <w:sz w:val="24"/>
        </w:rPr>
        <w:t>(</w:t>
      </w:r>
      <w:r w:rsidR="00F87F6F" w:rsidRPr="00861925">
        <w:rPr>
          <w:rFonts w:asciiTheme="minorEastAsia" w:eastAsiaTheme="minorEastAsia" w:hAnsiTheme="minorEastAsia" w:hint="eastAsia"/>
          <w:b/>
          <w:sz w:val="24"/>
        </w:rPr>
        <w:t>請求書付)</w:t>
      </w:r>
      <w:r w:rsidR="00E7673F">
        <w:rPr>
          <w:rFonts w:asciiTheme="minorEastAsia" w:eastAsiaTheme="minorEastAsia" w:hAnsiTheme="minorEastAsia"/>
          <w:b/>
          <w:sz w:val="24"/>
        </w:rPr>
        <w:t>（</w:t>
      </w:r>
      <w:r w:rsidR="00E7673F">
        <w:rPr>
          <w:rFonts w:asciiTheme="minorEastAsia" w:eastAsiaTheme="minorEastAsia" w:hAnsiTheme="minorEastAsia" w:hint="eastAsia"/>
          <w:b/>
          <w:sz w:val="24"/>
        </w:rPr>
        <w:t>大学院生</w:t>
      </w:r>
      <w:r w:rsidRPr="00861925">
        <w:rPr>
          <w:rFonts w:asciiTheme="minorEastAsia" w:eastAsiaTheme="minorEastAsia" w:hAnsiTheme="minorEastAsia"/>
          <w:b/>
          <w:sz w:val="24"/>
        </w:rPr>
        <w:t>）</w:t>
      </w:r>
      <w:r w:rsidRPr="00DB5735">
        <w:rPr>
          <w:rFonts w:ascii="ＭＳ Ｐゴシック" w:eastAsia="ＭＳ Ｐゴシック" w:hAnsi="ＭＳ Ｐゴシック" w:cs="ＭＳ Ｐゴシック"/>
          <w:sz w:val="24"/>
        </w:rPr>
        <w:t xml:space="preserve">　</w:t>
      </w:r>
      <w:r w:rsidRPr="00DB5735">
        <w:rPr>
          <w:rFonts w:ascii="ＭＳ ゴシック" w:eastAsia="ＭＳ ゴシック" w:hAnsi="ＭＳ ゴシック" w:cs="ＭＳ ゴシック"/>
          <w:sz w:val="20"/>
          <w:szCs w:val="20"/>
        </w:rPr>
        <w:t>昭和女子大学図書館</w:t>
      </w:r>
    </w:p>
    <w:tbl>
      <w:tblPr>
        <w:tblStyle w:val="af9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45"/>
        <w:gridCol w:w="512"/>
        <w:gridCol w:w="1520"/>
        <w:gridCol w:w="75"/>
        <w:gridCol w:w="34"/>
        <w:gridCol w:w="1542"/>
        <w:gridCol w:w="3049"/>
        <w:gridCol w:w="1134"/>
        <w:gridCol w:w="1134"/>
        <w:gridCol w:w="827"/>
      </w:tblGrid>
      <w:tr w:rsidR="00DB5735" w:rsidRPr="00DB5735" w:rsidTr="00BB59BB">
        <w:trPr>
          <w:trHeight w:val="325"/>
        </w:trPr>
        <w:tc>
          <w:tcPr>
            <w:tcW w:w="106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655" w:rsidRPr="00DB5735" w:rsidRDefault="00C079F3">
            <w:pPr>
              <w:ind w:right="800"/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="002867AB" w:rsidRPr="00DB5735"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  <w:t>太枠内</w:t>
            </w:r>
            <w:r w:rsidR="002867AB" w:rsidRPr="00DB5735"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2"/>
                <w:szCs w:val="22"/>
              </w:rPr>
              <w:t>に必要事項を入力し</w:t>
            </w:r>
            <w:r w:rsidR="00BB59BB" w:rsidRPr="00DB5735"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  <w:t>、</w:t>
            </w:r>
            <w:r w:rsidR="002867AB" w:rsidRPr="00DB5735"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2"/>
                <w:szCs w:val="22"/>
              </w:rPr>
              <w:t>本紙を添付の上、</w:t>
            </w:r>
            <w:hyperlink r:id="rId7">
              <w:r w:rsidR="00BB59BB" w:rsidRPr="00DB5735">
                <w:rPr>
                  <w:rFonts w:ascii="ＭＳ ゴシック" w:eastAsia="ＭＳ ゴシック" w:hAnsi="ＭＳ ゴシック" w:cs="ＭＳ ゴシック"/>
                  <w:b/>
                  <w:color w:val="auto"/>
                  <w:sz w:val="22"/>
                  <w:szCs w:val="22"/>
                  <w:u w:val="single"/>
                </w:rPr>
                <w:t>infoplus@swu.ac.jp</w:t>
              </w:r>
            </w:hyperlink>
            <w:r w:rsidR="00BB59BB" w:rsidRPr="00DB5735"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  <w:t>までお申し込みください。</w:t>
            </w:r>
          </w:p>
          <w:p w:rsidR="008F6655" w:rsidRPr="00DB5735" w:rsidRDefault="00C079F3">
            <w:pPr>
              <w:ind w:right="8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 w:rsidR="00BB59BB" w:rsidRPr="00DB5735">
              <w:rPr>
                <w:color w:val="auto"/>
                <w:sz w:val="18"/>
                <w:szCs w:val="18"/>
              </w:rPr>
              <w:t>＊記入された個人情報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（学籍番号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/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所属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/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氏名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/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送付先）</w:t>
            </w:r>
            <w:r w:rsidR="00BB59BB" w:rsidRPr="00DB5735">
              <w:rPr>
                <w:color w:val="auto"/>
                <w:sz w:val="18"/>
                <w:szCs w:val="18"/>
              </w:rPr>
              <w:t>は、図書館サービスに必要な業務のために利用します。</w:t>
            </w:r>
          </w:p>
          <w:tbl>
            <w:tblPr>
              <w:tblStyle w:val="afa"/>
              <w:tblW w:w="10404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30"/>
              <w:gridCol w:w="5750"/>
              <w:gridCol w:w="1276"/>
              <w:gridCol w:w="2248"/>
            </w:tblGrid>
            <w:tr w:rsidR="00DB5735" w:rsidRPr="00DB5735" w:rsidTr="00C079F3">
              <w:trPr>
                <w:trHeight w:val="280"/>
              </w:trPr>
              <w:tc>
                <w:tcPr>
                  <w:tcW w:w="1130" w:type="dxa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t>ふりがな</w:t>
                  </w: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br/>
                    <w:t xml:space="preserve"> </w:t>
                  </w:r>
                  <w:r w:rsidRPr="00DB5735">
                    <w:rPr>
                      <w:rFonts w:ascii="ＭＳ ゴシック" w:eastAsia="ＭＳ ゴシック" w:hAnsi="ＭＳ ゴシック" w:cs="ＭＳ ゴシック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5750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3524" w:type="dxa"/>
                  <w:gridSpan w:val="2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</w:rPr>
                    <w:t>申請日：　　　年　　月　　日</w:t>
                  </w:r>
                </w:p>
              </w:tc>
            </w:tr>
            <w:tr w:rsidR="00DB5735" w:rsidRPr="00DB5735" w:rsidTr="00C079F3">
              <w:trPr>
                <w:trHeight w:val="305"/>
              </w:trPr>
              <w:tc>
                <w:tcPr>
                  <w:tcW w:w="1130" w:type="dxa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</w:p>
              </w:tc>
              <w:tc>
                <w:tcPr>
                  <w:tcW w:w="5750" w:type="dxa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E7673F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専攻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 w:rsidP="00861925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</w:p>
              </w:tc>
            </w:tr>
            <w:tr w:rsidR="00DB5735" w:rsidRPr="00DB5735" w:rsidTr="00C079F3">
              <w:trPr>
                <w:trHeight w:val="320"/>
              </w:trPr>
              <w:tc>
                <w:tcPr>
                  <w:tcW w:w="1130" w:type="dxa"/>
                  <w:vMerge w:val="restart"/>
                  <w:tcBorders>
                    <w:top w:val="single" w:sz="4" w:space="0" w:color="000000"/>
                    <w:left w:val="single" w:sz="1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  <w:t>送付先</w:t>
                  </w:r>
                </w:p>
              </w:tc>
              <w:tc>
                <w:tcPr>
                  <w:tcW w:w="5750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sz w:val="22"/>
                      <w:szCs w:val="22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22"/>
                      <w:szCs w:val="22"/>
                    </w:rPr>
                    <w:t xml:space="preserve">〒　　　　　－　　　　　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EC69D1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18"/>
                      <w:szCs w:val="18"/>
                    </w:rPr>
                  </w:pPr>
                  <w:sdt>
                    <w:sdtPr>
                      <w:tag w:val="goog_rdk_0"/>
                      <w:id w:val="722790204"/>
                    </w:sdtPr>
                    <w:sdtEndPr/>
                    <w:sdtContent>
                      <w:r w:rsidR="00BB59BB" w:rsidRPr="00DB5735">
                        <w:rPr>
                          <w:rFonts w:ascii="Arial Unicode MS" w:eastAsia="Arial Unicode MS" w:hAnsi="Arial Unicode MS" w:cs="Arial Unicode MS"/>
                          <w:highlight w:val="white"/>
                        </w:rPr>
                        <w:t>学籍番号</w:t>
                      </w:r>
                    </w:sdtContent>
                  </w:sdt>
                </w:p>
              </w:tc>
              <w:tc>
                <w:tcPr>
                  <w:tcW w:w="2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t>NO.</w:t>
                  </w:r>
                </w:p>
              </w:tc>
            </w:tr>
            <w:tr w:rsidR="00DB5735" w:rsidRPr="00DB5735" w:rsidTr="00C079F3">
              <w:trPr>
                <w:trHeight w:val="320"/>
              </w:trPr>
              <w:tc>
                <w:tcPr>
                  <w:tcW w:w="1130" w:type="dxa"/>
                  <w:vMerge/>
                  <w:tcBorders>
                    <w:top w:val="single" w:sz="4" w:space="0" w:color="000000"/>
                    <w:left w:val="single" w:sz="1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5750" w:type="dxa"/>
                  <w:vMerge w:val="restart"/>
                  <w:tcBorders>
                    <w:top w:val="dashed" w:sz="4" w:space="0" w:color="000000"/>
                    <w:left w:val="single" w:sz="4" w:space="0" w:color="000000"/>
                    <w:bottom w:val="dashed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</w:tr>
            <w:tr w:rsidR="00DB5735" w:rsidRPr="00DB5735" w:rsidTr="00C079F3">
              <w:trPr>
                <w:trHeight w:val="320"/>
              </w:trPr>
              <w:tc>
                <w:tcPr>
                  <w:tcW w:w="1130" w:type="dxa"/>
                  <w:vMerge/>
                  <w:tcBorders>
                    <w:top w:val="single" w:sz="4" w:space="0" w:color="000000"/>
                    <w:left w:val="single" w:sz="1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5750" w:type="dxa"/>
                  <w:vMerge/>
                  <w:tcBorders>
                    <w:top w:val="dashed" w:sz="4" w:space="0" w:color="000000"/>
                    <w:left w:val="single" w:sz="4" w:space="0" w:color="000000"/>
                    <w:bottom w:val="dashed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18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  <w:tl2br w:val="single" w:sz="4" w:space="0" w:color="000000"/>
                  </w:tcBorders>
                  <w:shd w:val="clear" w:color="auto" w:fill="auto"/>
                  <w:vAlign w:val="center"/>
                </w:tcPr>
                <w:p w:rsidR="008F6655" w:rsidRPr="00DB5735" w:rsidRDefault="008F6655">
                  <w:pPr>
                    <w:widowControl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sdt>
              <w:sdtPr>
                <w:rPr>
                  <w:rFonts w:ascii="ＭＳ ゴシック" w:eastAsia="ＭＳ ゴシック" w:hAnsi="ＭＳ ゴシック" w:cs="ＭＳ ゴシック"/>
                  <w:sz w:val="16"/>
                  <w:szCs w:val="16"/>
                </w:rPr>
                <w:tag w:val="goog_rdk_1"/>
                <w:id w:val="1864172992"/>
              </w:sdtPr>
              <w:sdtEndPr>
                <w:rPr>
                  <w:rFonts w:ascii="Century" w:eastAsia="ＭＳ 明朝" w:hAnsi="Century" w:cs="Times New Roman"/>
                  <w:sz w:val="21"/>
                  <w:szCs w:val="24"/>
                </w:rPr>
              </w:sdtEndPr>
              <w:sdtContent>
                <w:tr w:rsidR="00DB5735" w:rsidRPr="00DB5735" w:rsidTr="00C079F3">
                  <w:trPr>
                    <w:trHeight w:val="556"/>
                  </w:trPr>
                  <w:tc>
                    <w:tcPr>
                      <w:tcW w:w="1130" w:type="dxa"/>
                      <w:vMerge/>
                      <w:tcBorders>
                        <w:top w:val="single" w:sz="4" w:space="0" w:color="000000"/>
                        <w:left w:val="single" w:sz="18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8F6655" w:rsidRPr="00DB5735" w:rsidRDefault="008F66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left"/>
                        <w:rPr>
                          <w:rFonts w:ascii="ＭＳ ゴシック" w:eastAsia="ＭＳ ゴシック" w:hAnsi="ＭＳ ゴシック" w:cs="ＭＳ ゴシック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750" w:type="dxa"/>
                      <w:tcBorders>
                        <w:top w:val="dashed" w:sz="4" w:space="0" w:color="000000"/>
                        <w:left w:val="single" w:sz="4" w:space="0" w:color="000000"/>
                        <w:bottom w:val="single" w:sz="18" w:space="0" w:color="000000"/>
                        <w:right w:val="single" w:sz="6" w:space="0" w:color="000000"/>
                      </w:tcBorders>
                      <w:shd w:val="clear" w:color="auto" w:fill="auto"/>
                      <w:vAlign w:val="center"/>
                    </w:tcPr>
                    <w:p w:rsidR="008F6655" w:rsidRPr="00DB5735" w:rsidRDefault="00861925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</w:pPr>
                      <w:r w:rsidRPr="00861925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電話番号</w:t>
                      </w:r>
                      <w:r w:rsidR="00BB59BB" w:rsidRPr="00861925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 xml:space="preserve">：（　　　）　　　　-　　　　</w:t>
                      </w:r>
                    </w:p>
                  </w:tc>
                  <w:tc>
                    <w:tcPr>
                      <w:tcW w:w="1276" w:type="dxa"/>
                      <w:vMerge/>
                      <w:tcBorders>
                        <w:top w:val="single" w:sz="4" w:space="0" w:color="000000"/>
                        <w:left w:val="single" w:sz="6" w:space="0" w:color="000000"/>
                        <w:bottom w:val="single" w:sz="18" w:space="0" w:color="000000"/>
                        <w:right w:val="single" w:sz="4" w:space="0" w:color="000000"/>
                        <w:tl2br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8F6655" w:rsidRPr="00DB5735" w:rsidRDefault="008F66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248" w:type="dxa"/>
                      <w:vMerge/>
                      <w:tcBorders>
                        <w:top w:val="single" w:sz="4" w:space="0" w:color="000000"/>
                        <w:left w:val="single" w:sz="4" w:space="0" w:color="000000"/>
                        <w:bottom w:val="single" w:sz="18" w:space="0" w:color="000000"/>
                        <w:right w:val="single" w:sz="18" w:space="0" w:color="000000"/>
                        <w:tl2br w:val="single" w:sz="4" w:space="0" w:color="000000"/>
                      </w:tcBorders>
                      <w:shd w:val="clear" w:color="auto" w:fill="auto"/>
                      <w:vAlign w:val="center"/>
                    </w:tcPr>
                    <w:p w:rsidR="008F6655" w:rsidRPr="00DB5735" w:rsidRDefault="008F66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</w:pPr>
                    </w:p>
                  </w:tc>
                </w:tr>
              </w:sdtContent>
            </w:sdt>
          </w:tbl>
          <w:p w:rsidR="008F6655" w:rsidRPr="00DB5735" w:rsidRDefault="008F6655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  <w:p w:rsidR="008F6655" w:rsidRPr="00DB5735" w:rsidRDefault="00BB59BB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DB5735">
              <w:rPr>
                <w:rFonts w:ascii="ＭＳ 明朝" w:hAnsi="ＭＳ 明朝" w:cs="ＭＳ 明朝"/>
                <w:color w:val="auto"/>
                <w:sz w:val="18"/>
                <w:szCs w:val="18"/>
              </w:rPr>
              <w:t>必ず大学図書館の蔵書検索(OPAC)で資料の所蔵を確認してください。貸出中の資料は受付できません。</w:t>
            </w:r>
          </w:p>
        </w:tc>
      </w:tr>
      <w:tr w:rsidR="00DB5735" w:rsidRPr="00DB5735" w:rsidTr="00BB59BB">
        <w:trPr>
          <w:trHeight w:val="403"/>
        </w:trPr>
        <w:tc>
          <w:tcPr>
            <w:tcW w:w="7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資料名</w:t>
            </w:r>
          </w:p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(書名・雑誌名)　 </w:t>
            </w:r>
          </w:p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  <w:t>出版者　出版年</w:t>
            </w:r>
          </w:p>
        </w:tc>
        <w:tc>
          <w:tcPr>
            <w:tcW w:w="1651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巻(号)</w:t>
            </w:r>
          </w:p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</w:rPr>
              <w:t>必要ページ</w:t>
            </w:r>
          </w:p>
        </w:tc>
        <w:tc>
          <w:tcPr>
            <w:tcW w:w="3049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論文名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著者名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請求記号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※事務処理欄　</w:t>
            </w:r>
          </w:p>
        </w:tc>
      </w:tr>
      <w:tr w:rsidR="00DB5735" w:rsidRPr="00DB5735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 xml:space="preserve">p.   　　  –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:rsidR="008F6655" w:rsidRPr="00DB5735" w:rsidRDefault="008F6655">
            <w:pPr>
              <w:jc w:val="righ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DB5735" w:rsidRPr="00DB5735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 xml:space="preserve">p.   　    –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:rsidR="008F6655" w:rsidRPr="00DB5735" w:rsidRDefault="008F6655">
            <w:pPr>
              <w:jc w:val="right"/>
              <w:rPr>
                <w:color w:val="auto"/>
              </w:rPr>
            </w:pPr>
          </w:p>
        </w:tc>
      </w:tr>
      <w:tr w:rsidR="00DB5735" w:rsidRPr="00DB5735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p.   　    –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:rsidR="008F6655" w:rsidRPr="00DB5735" w:rsidRDefault="008F6655">
            <w:pPr>
              <w:jc w:val="right"/>
              <w:rPr>
                <w:color w:val="auto"/>
                <w:highlight w:val="green"/>
              </w:rPr>
            </w:pPr>
          </w:p>
        </w:tc>
      </w:tr>
      <w:tr w:rsidR="00DB5735" w:rsidRPr="00DB5735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p.   　    –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:rsidR="008F6655" w:rsidRPr="00DB5735" w:rsidRDefault="008F6655">
            <w:pPr>
              <w:jc w:val="right"/>
              <w:rPr>
                <w:color w:val="auto"/>
              </w:rPr>
            </w:pPr>
          </w:p>
        </w:tc>
      </w:tr>
      <w:tr w:rsidR="00DB5735" w:rsidRPr="00DB5735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BB59BB" w:rsidRPr="00DB5735" w:rsidRDefault="00BB59BB">
            <w:pPr>
              <w:jc w:val="center"/>
              <w:rPr>
                <w:color w:val="auto"/>
                <w:sz w:val="22"/>
                <w:szCs w:val="22"/>
              </w:rPr>
            </w:pPr>
            <w:r w:rsidRPr="00DB5735">
              <w:rPr>
                <w:rFonts w:hint="eastAsia"/>
                <w:color w:val="auto"/>
                <w:sz w:val="22"/>
                <w:szCs w:val="22"/>
              </w:rPr>
              <w:t>5</w:t>
            </w:r>
          </w:p>
          <w:p w:rsidR="00BB59BB" w:rsidRPr="00DB5735" w:rsidRDefault="00BB59B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BB59BB" w:rsidRPr="00DB5735" w:rsidRDefault="00BB59B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BB59BB" w:rsidRPr="00DB5735" w:rsidRDefault="00BB59BB" w:rsidP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:rsidR="00BB59BB" w:rsidRPr="00DB5735" w:rsidRDefault="00BB59BB" w:rsidP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p.   　    –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BB59BB" w:rsidRPr="00DB5735" w:rsidRDefault="00BB59B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BB59BB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BB59BB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:rsidR="00BB59BB" w:rsidRPr="00DB5735" w:rsidRDefault="00BB59BB">
            <w:pPr>
              <w:jc w:val="right"/>
              <w:rPr>
                <w:color w:val="auto"/>
              </w:rPr>
            </w:pPr>
          </w:p>
        </w:tc>
      </w:tr>
      <w:tr w:rsidR="00DB5735" w:rsidRPr="00DB5735" w:rsidTr="00BB59BB">
        <w:trPr>
          <w:gridAfter w:val="6"/>
          <w:wAfter w:w="7720" w:type="dxa"/>
          <w:trHeight w:val="85"/>
        </w:trPr>
        <w:tc>
          <w:tcPr>
            <w:tcW w:w="236" w:type="dxa"/>
            <w:tcBorders>
              <w:top w:val="single" w:sz="18" w:space="0" w:color="000000"/>
            </w:tcBorders>
          </w:tcPr>
          <w:p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auto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6655" w:rsidRPr="00DB5735" w:rsidRDefault="00BB59BB">
            <w:pPr>
              <w:rPr>
                <w:rFonts w:ascii="ＭＳ 明朝" w:hAnsi="ＭＳ 明朝" w:cs="ＭＳ 明朝"/>
                <w:color w:val="auto"/>
                <w:sz w:val="16"/>
                <w:szCs w:val="16"/>
                <w:u w:val="single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>※図書館記入欄</w:t>
            </w:r>
          </w:p>
        </w:tc>
      </w:tr>
      <w:tr w:rsidR="00DB5735" w:rsidRPr="00DB5735" w:rsidTr="00BB59BB">
        <w:trPr>
          <w:trHeight w:val="269"/>
        </w:trPr>
        <w:tc>
          <w:tcPr>
            <w:tcW w:w="236" w:type="dxa"/>
          </w:tcPr>
          <w:p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0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655" w:rsidRPr="00DB5735" w:rsidRDefault="00BB59BB">
            <w:pPr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受 付 </w:t>
            </w:r>
          </w:p>
          <w:p w:rsidR="008F6655" w:rsidRPr="00DB5735" w:rsidRDefault="00BB59BB">
            <w:pPr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件 数</w:t>
            </w:r>
          </w:p>
        </w:tc>
      </w:tr>
      <w:tr w:rsidR="00DB5735" w:rsidRPr="00DB5735" w:rsidTr="00BB59BB">
        <w:trPr>
          <w:trHeight w:val="476"/>
        </w:trPr>
        <w:tc>
          <w:tcPr>
            <w:tcW w:w="236" w:type="dxa"/>
          </w:tcPr>
          <w:p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55" w:rsidRPr="00DB5735" w:rsidRDefault="00BB59BB">
            <w:pPr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通信欄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6655" w:rsidRPr="00DB5735" w:rsidRDefault="00BB59BB">
            <w:pPr>
              <w:jc w:val="righ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件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6655" w:rsidRPr="00DB5735" w:rsidRDefault="00BB59BB">
            <w:pPr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B5/A4/B4　＠10　×   　　　   枚</w:t>
            </w:r>
          </w:p>
          <w:p w:rsidR="008F6655" w:rsidRPr="00DB5735" w:rsidRDefault="00BB59BB">
            <w:pPr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A3　　　　＠20  ×     　　　 枚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655" w:rsidRPr="00DB5735" w:rsidRDefault="00BB59BB" w:rsidP="00BB59BB">
            <w:pPr>
              <w:ind w:right="440"/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合計　　　　　　　　円</w:t>
            </w:r>
          </w:p>
        </w:tc>
      </w:tr>
      <w:tr w:rsidR="008F6655" w:rsidRPr="00DB5735" w:rsidTr="00BB59BB">
        <w:trPr>
          <w:trHeight w:val="530"/>
        </w:trPr>
        <w:tc>
          <w:tcPr>
            <w:tcW w:w="236" w:type="dxa"/>
          </w:tcPr>
          <w:p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55" w:rsidRPr="00DB5735" w:rsidRDefault="008F6655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3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655" w:rsidRPr="00DB5735" w:rsidRDefault="008F6655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8F6655" w:rsidRPr="00DB5735" w:rsidRDefault="008F6655">
      <w:pPr>
        <w:spacing w:line="220" w:lineRule="auto"/>
        <w:jc w:val="center"/>
        <w:rPr>
          <w:rFonts w:ascii="Times New Roman" w:eastAsia="Times New Roman" w:hAnsi="Times New Roman"/>
          <w:sz w:val="12"/>
          <w:szCs w:val="12"/>
        </w:rPr>
      </w:pPr>
    </w:p>
    <w:p w:rsidR="008F6655" w:rsidRPr="00DB5735" w:rsidRDefault="008F6655">
      <w:pPr>
        <w:spacing w:line="220" w:lineRule="auto"/>
        <w:jc w:val="center"/>
        <w:rPr>
          <w:rFonts w:ascii="Times New Roman" w:eastAsia="Times New Roman" w:hAnsi="Times New Roman"/>
          <w:sz w:val="12"/>
          <w:szCs w:val="12"/>
        </w:rPr>
      </w:pPr>
    </w:p>
    <w:p w:rsidR="008F6655" w:rsidRPr="00DB5735" w:rsidRDefault="00BB59BB">
      <w:pPr>
        <w:spacing w:line="220" w:lineRule="auto"/>
        <w:rPr>
          <w:rFonts w:ascii="Times New Roman" w:eastAsia="Times New Roman" w:hAnsi="Times New Roman"/>
        </w:rPr>
      </w:pPr>
      <w:r w:rsidRPr="00DB573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1962150" cy="4857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9213" y="3551400"/>
                          <a:ext cx="1933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 xml:space="preserve">　　　　年　　　月　　　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366pt;margin-top:0;width:154.5pt;height:3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DvKG3QEAAJ8DAAAOAAAAZHJzL2Uyb0RvYy54bWysU8Fu2zAMvQ/YPwi6L7bjpFmMOMXQIsOA YgvQ7QNkWYoFyJJGKbHz96Nkt8222zAfaFKkn94j6d392GtyEeCVNTUtFjklwnDbKnOq6Y/vhw8f KfGBmZZpa0RNr8LT+/37d7vBVWJpO6tbAQRBjK8GV9MuBFdlmeed6JlfWCcMJqWFngUM4ZS1wAZE 73W2zPO7bLDQOrBceI+nj1OS7hO+lIKHb1J6EYiuKXILyUKyTbTZfseqEzDXKT7TYP/AomfK4KWv UI8sMHIG9RdUrzhYb2VYcNtnVkrFRdKAaor8DzXPHXMiacHmePfaJv//YPnXyxGIanF2d5QY1uOM YlMG5yvMPbsjzJFHNyocJfTxjdzJWNNVudkui5KSa03L9bpY5XNTxRgIx4JiW5brzZoSjhWr9Qan Fi/I3pAc+PBZ2J5Ep6aAQ0u9ZJcnH6bSl5J4sbdatQeldQrg1DxoIBeGAz6kZ0b/rUybWGxs/GxC jCdZVDnpil4Ym3EW29j2in3xjh8UknpiPhwZ4GYUlAy4LTX1P88MBCX6i8FxbIvVEiWGFKBI1Ejg NtPcZpjhncUlDJRM7kNIKzlx/HQOVqokPLKaqMxkcQtS6+aNjWt2G6eqt/9q/wsAAP//AwBQSwME FAAGAAgAAAAhAGG5OY/dAAAACAEAAA8AAABkcnMvZG93bnJldi54bWxMj0FPwzAMhe9I/IfISNxY srGNqTSd0CRuSIgOBMe0MW21xKmatCv/Hu8EF8vWe3r+Xr6fvRMTDrELpGG5UCCQ6mA7ajS8H5/v diBiMmSNC4QafjDCvri+yk1mw5necCpTIziEYmY0tCn1mZSxbtGbuAg9EmvfYfAm8Tk00g7mzOHe yZVSW+lNR/yhNT0eWqxP5eg1uEmtPz6rzdeu7Bp8Oc3TIYyvWt/ezE+PIBLO6c8MF3xGh4KZqjCS jcJpeLhfcZekgedFVuslbxUL2w3IIpf/CxS/AAAA//8DAFBLAQItABQABgAIAAAAIQC2gziS/gAA AOEBAAATAAAAAAAAAAAAAAAAAAAAAABbQ29udGVudF9UeXBlc10ueG1sUEsBAi0AFAAGAAgAAAAh ADj9If/WAAAAlAEAAAsAAAAAAAAAAAAAAAAALwEAAF9yZWxzLy5yZWxzUEsBAi0AFAAGAAgAAAAh AA8O8obdAQAAnwMAAA4AAAAAAAAAAAAAAAAALgIAAGRycy9lMm9Eb2MueG1sUEsBAi0AFAAGAAgA AAAhAGG5OY/dAAAACAEAAA8AAAAAAAAAAAAAAAAANwQAAGRycy9kb3ducmV2LnhtbFBLBQYAAAAA BAAEAPMAAABBBQAAAAA= " stroked="f">
                <v:textbox inset="2.53958mm,1.2694mm,2.53958mm,1.2694mm">
                  <w:txbxContent>
                    <w:p w14:paraId="343965D9" w14:textId="77777777"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 xml:space="preserve">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8F6655" w:rsidRPr="00DB5735" w:rsidRDefault="00BB59BB">
      <w:pPr>
        <w:jc w:val="center"/>
        <w:rPr>
          <w:rFonts w:ascii="Times New Roman" w:eastAsia="Times New Roman" w:hAnsi="Times New Roman"/>
          <w:sz w:val="24"/>
        </w:rPr>
      </w:pPr>
      <w:r w:rsidRPr="00DB5735">
        <w:rPr>
          <w:rFonts w:asciiTheme="minorEastAsia" w:eastAsiaTheme="minorEastAsia" w:hAnsiTheme="minorEastAsia" w:cs="ＭＳ ゴシック"/>
          <w:sz w:val="24"/>
        </w:rPr>
        <w:t>請</w:t>
      </w:r>
      <w:sdt>
        <w:sdtPr>
          <w:rPr>
            <w:rFonts w:asciiTheme="minorEastAsia" w:eastAsiaTheme="minorEastAsia" w:hAnsiTheme="minorEastAsia"/>
          </w:rPr>
          <w:tag w:val="goog_rdk_5"/>
          <w:id w:val="839509158"/>
        </w:sdtPr>
        <w:sdtEndPr>
          <w:rPr>
            <w:rFonts w:ascii="Century" w:eastAsia="ＭＳ 明朝" w:hAnsi="Century"/>
          </w:rPr>
        </w:sdtEndPr>
        <w:sdtContent>
          <w:r w:rsidRPr="00DB5735">
            <w:rPr>
              <w:rFonts w:asciiTheme="minorEastAsia" w:eastAsiaTheme="minorEastAsia" w:hAnsiTheme="minorEastAsia" w:cs="Gungsuh"/>
              <w:sz w:val="24"/>
            </w:rPr>
            <w:t xml:space="preserve">　求　書</w:t>
          </w:r>
        </w:sdtContent>
      </w:sdt>
    </w:p>
    <w:p w:rsidR="008F6655" w:rsidRPr="00DB5735" w:rsidRDefault="00EC69D1">
      <w:pPr>
        <w:rPr>
          <w:rFonts w:ascii="Times New Roman" w:eastAsia="Times New Roman" w:hAnsi="Times New Roman"/>
          <w:sz w:val="24"/>
          <w:u w:val="single"/>
        </w:rPr>
      </w:pPr>
      <w:sdt>
        <w:sdtPr>
          <w:tag w:val="goog_rdk_6"/>
          <w:id w:val="652723847"/>
        </w:sdtPr>
        <w:sdtEndPr/>
        <w:sdtContent>
          <w:r w:rsidR="00BB59BB" w:rsidRPr="00DB5735">
            <w:rPr>
              <w:rFonts w:ascii="Gungsuh" w:eastAsia="Gungsuh" w:hAnsi="Gungsuh" w:cs="Gungsuh"/>
              <w:u w:val="single"/>
            </w:rPr>
            <w:t xml:space="preserve">　　　　　　　　　　　　　　</w:t>
          </w:r>
        </w:sdtContent>
      </w:sdt>
      <w:sdt>
        <w:sdtPr>
          <w:tag w:val="goog_rdk_7"/>
          <w:id w:val="-1994479756"/>
        </w:sdtPr>
        <w:sdtEndPr/>
        <w:sdtContent>
          <w:r w:rsidR="00BB59BB" w:rsidRPr="00DB5735">
            <w:rPr>
              <w:rFonts w:ascii="Gungsuh" w:eastAsia="Gungsuh" w:hAnsi="Gungsuh" w:cs="Gungsuh"/>
              <w:sz w:val="24"/>
              <w:u w:val="single"/>
            </w:rPr>
            <w:t>様</w:t>
          </w:r>
        </w:sdtContent>
      </w:sdt>
    </w:p>
    <w:p w:rsidR="008F6655" w:rsidRPr="00DB5735" w:rsidRDefault="00EC69D1">
      <w:pPr>
        <w:ind w:firstLine="3420"/>
        <w:rPr>
          <w:rFonts w:ascii="Times New Roman" w:eastAsia="Times New Roman" w:hAnsi="Times New Roman"/>
          <w:sz w:val="32"/>
          <w:szCs w:val="32"/>
          <w:u w:val="single"/>
        </w:rPr>
      </w:pPr>
      <w:sdt>
        <w:sdtPr>
          <w:tag w:val="goog_rdk_9"/>
          <w:id w:val="-2130076453"/>
        </w:sdtPr>
        <w:sdtEndPr/>
        <w:sdtContent>
          <w:r w:rsidR="00BB59BB" w:rsidRPr="00DB5735">
            <w:rPr>
              <w:rFonts w:ascii="Gungsuh" w:eastAsia="Gungsuh" w:hAnsi="Gungsuh" w:cs="Gungsuh"/>
              <w:sz w:val="18"/>
              <w:szCs w:val="18"/>
            </w:rPr>
            <w:t>下記、</w:t>
          </w:r>
        </w:sdtContent>
      </w:sdt>
      <w:sdt>
        <w:sdtPr>
          <w:tag w:val="goog_rdk_8"/>
          <w:id w:val="-460651545"/>
        </w:sdtPr>
        <w:sdtEndPr/>
        <w:sdtContent/>
      </w:sdt>
      <w:sdt>
        <w:sdtPr>
          <w:tag w:val="goog_rdk_10"/>
          <w:id w:val="93365768"/>
        </w:sdtPr>
        <w:sdtEndPr/>
        <w:sdtContent>
          <w:r w:rsidR="00BB59BB" w:rsidRPr="00DB5735">
            <w:rPr>
              <w:rFonts w:hint="eastAsia"/>
            </w:rPr>
            <w:t>文献</w:t>
          </w:r>
          <w:r w:rsidR="00BB59BB" w:rsidRPr="00DB5735">
            <w:rPr>
              <w:rFonts w:asciiTheme="minorEastAsia" w:eastAsiaTheme="minorEastAsia" w:hAnsiTheme="minorEastAsia" w:cs="Gungsuh" w:hint="eastAsia"/>
              <w:sz w:val="18"/>
              <w:szCs w:val="18"/>
            </w:rPr>
            <w:t>複写</w:t>
          </w:r>
          <w:r w:rsidR="00BB59BB" w:rsidRPr="00DB5735">
            <w:rPr>
              <w:rFonts w:ascii="Gungsuh" w:eastAsia="Gungsuh" w:hAnsi="Gungsuh" w:cs="Gungsuh"/>
              <w:sz w:val="18"/>
              <w:szCs w:val="18"/>
            </w:rPr>
            <w:t>代</w:t>
          </w:r>
        </w:sdtContent>
      </w:sdt>
      <w:sdt>
        <w:sdtPr>
          <w:tag w:val="goog_rdk_11"/>
          <w:id w:val="1912193714"/>
        </w:sdtPr>
        <w:sdtEndPr/>
        <w:sdtContent>
          <w:r w:rsidR="00BB59BB" w:rsidRPr="00DB5735">
            <w:rPr>
              <w:rFonts w:ascii="Gungsuh" w:eastAsia="Gungsuh" w:hAnsi="Gungsuh" w:cs="Gungsuh"/>
              <w:sz w:val="18"/>
              <w:szCs w:val="18"/>
            </w:rPr>
            <w:t>としてご請求いたします。</w:t>
          </w:r>
        </w:sdtContent>
      </w:sdt>
    </w:p>
    <w:p w:rsidR="008F6655" w:rsidRPr="00DB5735" w:rsidRDefault="00EC69D1">
      <w:pPr>
        <w:ind w:firstLine="3520"/>
        <w:rPr>
          <w:rFonts w:ascii="Times New Roman" w:eastAsia="Times New Roman" w:hAnsi="Times New Roman"/>
          <w:sz w:val="32"/>
          <w:szCs w:val="32"/>
          <w:u w:val="single"/>
        </w:rPr>
      </w:pPr>
      <w:sdt>
        <w:sdtPr>
          <w:tag w:val="goog_rdk_12"/>
          <w:id w:val="-2045592008"/>
        </w:sdtPr>
        <w:sdtEndPr/>
        <w:sdtContent>
          <w:r w:rsidR="00BB59BB" w:rsidRPr="00DB5735">
            <w:rPr>
              <w:rFonts w:asciiTheme="minorEastAsia" w:eastAsiaTheme="minorEastAsia" w:hAnsiTheme="minorEastAsia" w:cs="Gungsuh" w:hint="eastAsia"/>
              <w:sz w:val="32"/>
              <w:szCs w:val="32"/>
              <w:u w:val="single"/>
            </w:rPr>
            <w:t>￥</w:t>
          </w:r>
          <w:r w:rsidR="00BB59BB" w:rsidRPr="00DB5735">
            <w:rPr>
              <w:rFonts w:hint="eastAsia"/>
            </w:rPr>
            <w:t xml:space="preserve">　　　　　　　　　　　　　　</w:t>
          </w:r>
        </w:sdtContent>
      </w:sdt>
    </w:p>
    <w:p w:rsidR="008F6655" w:rsidRPr="00DB5735" w:rsidRDefault="008F6655">
      <w:pPr>
        <w:rPr>
          <w:sz w:val="20"/>
          <w:szCs w:val="20"/>
        </w:rPr>
      </w:pPr>
    </w:p>
    <w:p w:rsidR="008F6655" w:rsidRPr="00DB5735" w:rsidRDefault="00864B49">
      <w:pPr>
        <w:ind w:right="800" w:firstLine="7040"/>
        <w:rPr>
          <w:sz w:val="20"/>
          <w:szCs w:val="20"/>
        </w:rPr>
      </w:pPr>
      <w:r w:rsidRPr="00DB5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5984875" cy="390525"/>
                <wp:effectExtent l="0" t="0" r="0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6655" w:rsidRPr="00864B49" w:rsidRDefault="00A27F23">
                            <w:pPr>
                              <w:textDirection w:val="btLr"/>
                              <w:rPr>
                                <w:rFonts w:eastAsiaTheme="minorEastAsia" w:cs="Century"/>
                                <w:sz w:val="18"/>
                              </w:rPr>
                            </w:pPr>
                            <w:r w:rsidRPr="00864B49">
                              <w:rPr>
                                <w:rFonts w:eastAsiaTheme="minorEastAsia" w:cs="Century" w:hint="eastAsia"/>
                                <w:sz w:val="18"/>
                              </w:rPr>
                              <w:t>以下の</w:t>
                            </w:r>
                            <w:r w:rsidRPr="00864B49">
                              <w:rPr>
                                <w:rFonts w:eastAsia="Century" w:cs="Century"/>
                                <w:sz w:val="18"/>
                              </w:rPr>
                              <w:t>指定口座に</w:t>
                            </w:r>
                            <w:r w:rsidRPr="00864B49">
                              <w:rPr>
                                <w:rFonts w:eastAsiaTheme="minorEastAsia" w:cs="Century" w:hint="eastAsia"/>
                                <w:sz w:val="18"/>
                              </w:rPr>
                              <w:t>請求書</w:t>
                            </w:r>
                            <w:r w:rsidRPr="00864B49">
                              <w:rPr>
                                <w:rFonts w:eastAsiaTheme="minorEastAsia" w:cs="Century"/>
                                <w:sz w:val="18"/>
                              </w:rPr>
                              <w:t>発行日</w:t>
                            </w:r>
                            <w:r w:rsidRPr="00864B49">
                              <w:rPr>
                                <w:rFonts w:eastAsiaTheme="minorEastAsia" w:cs="Century" w:hint="eastAsia"/>
                                <w:sz w:val="18"/>
                              </w:rPr>
                              <w:t>の</w:t>
                            </w:r>
                            <w:r w:rsidR="00BB59BB" w:rsidRPr="00864B49">
                              <w:rPr>
                                <w:rFonts w:eastAsia="Century" w:cs="Century"/>
                                <w:sz w:val="18"/>
                              </w:rPr>
                              <w:t>1か月以内にお振込みください。</w:t>
                            </w:r>
                          </w:p>
                          <w:p w:rsidR="00A27F23" w:rsidRPr="00864B49" w:rsidRDefault="00A27F23">
                            <w:pPr>
                              <w:textDirection w:val="btLr"/>
                              <w:rPr>
                                <w:rFonts w:eastAsiaTheme="minorEastAsia"/>
                                <w:sz w:val="18"/>
                              </w:rPr>
                            </w:pP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>ご依頼人名の前に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>『</w:t>
                            </w: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>lib</w:t>
                            </w: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 xml:space="preserve">　　　　</w:t>
                            </w:r>
                            <w:r w:rsidR="00864B49"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</w:t>
                            </w:r>
                            <w:r w:rsidR="00864B49">
                              <w:rPr>
                                <w:rFonts w:eastAsiaTheme="minorEastAsia"/>
                                <w:sz w:val="18"/>
                              </w:rPr>
                              <w:t xml:space="preserve">　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 xml:space="preserve">　』</w:t>
                            </w: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>と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8pt;margin-top:5pt;width:471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S/ymwAEAAHEDAAAOAAAAZHJzL2Uyb0RvYy54bWysU9uO2jAQfa/Uf7D8XhIodCEirKquqCqt WqTtfsDg2MRSfOnYkPD3HTssS7tvVV/MXMzxOWcm6/vBdOwkMWhnaz6dlJxJK1yj7aHmzz+3H5ac hQi2gc5ZWfOzDPx+8/7duveVnLnWdY1ERiA2VL2veRujr4oiiFYaCBPnpaWmcmggUoqHokHoCd10 xawsPxW9w8ajEzIEqj6MTb7J+EpJEX8oFWRkXc2JW8wn5nOfzmKzhuqA4FstLjTgH1gY0JYevUI9 QAR2RP0GymiBLjgVJ8KZwimlhcwaSM20/EvNUwteZi1kTvBXm8L/gxXfTztkuqHZzTmzYGhGyZTe h4p6T36HlyxQmBQOCk36Je5syEaer0bKITJBxcVqOV/eLTgT1Pu4KhezRQItXv/tMcSv0hmWgpoj DSr7B6fHEMerL1fSY9ZtdddRHarO/lEgzFQpEuGRYorisB9GVS9i9q45k9LgxVbTk48Q4g6QZj3l rKf51zz8OgJKzrpvlgxeTedEmsWczBd3JW0P3nb2tx2wonW0VpGzMfwS85KNVD8fo1M6y0rkRioX zjTXbMxlB9Pi3Ob51uuXsvkNAAD//wMAUEsDBBQABgAIAAAAIQALF6El3AAAAAgBAAAPAAAAZHJz L2Rvd25yZXYueG1sTI8xT8MwEIV3JP6DdUhs1A6QtKRxKoRgYCRlYHTjI4lqn6PYadN/zzHBdLp7 T+++V+0W78QJpzgE0pCtFAikNtiBOg2f+7e7DYiYDFnjAqGGC0bY1ddXlSltONMHnprUCQ6hWBoN fUpjKWVse/QmrsKIxNp3mLxJvE6dtJM5c7h38l6pQnozEH/ozYgvPbbHZvYaRnR2do+N+mrl60RZ 8b6Xl1zr25vleQsi4ZL+zPCLz+hQM9MhzGSjcBoeCq6S+K54sv603uQgDhrWWQ6yruT/AvUPAAAA //8DAFBLAQItABQABgAIAAAAIQC2gziS/gAAAOEBAAATAAAAAAAAAAAAAAAAAAAAAABbQ29udGVu dF9UeXBlc10ueG1sUEsBAi0AFAAGAAgAAAAhADj9If/WAAAAlAEAAAsAAAAAAAAAAAAAAAAALwEA AF9yZWxzLy5yZWxzUEsBAi0AFAAGAAgAAAAhADRL/KbAAQAAcQMAAA4AAAAAAAAAAAAAAAAALgIA AGRycy9lMm9Eb2MueG1sUEsBAi0AFAAGAAgAAAAhAAsXoSXcAAAACAEAAA8AAAAAAAAAAAAAAAAA GgQAAGRycy9kb3ducmV2LnhtbFBLBQYAAAAABAAEAPMAAAAjBQAAAAA= " filled="f" stroked="f">
                <v:textbox inset="2.53958mm,1.2694mm,2.53958mm,1.2694mm">
                  <w:txbxContent>
                    <w:p w:rsidR="008F6655" w:rsidRPr="00864B49" w:rsidRDefault="00A27F23">
                      <w:pPr>
                        <w:textDirection w:val="btLr"/>
                        <w:rPr>
                          <w:rFonts w:eastAsiaTheme="minorEastAsia" w:cs="Century"/>
                          <w:sz w:val="18"/>
                        </w:rPr>
                      </w:pPr>
                      <w:r w:rsidRPr="00864B49">
                        <w:rPr>
                          <w:rFonts w:eastAsiaTheme="minorEastAsia" w:cs="Century" w:hint="eastAsia"/>
                          <w:sz w:val="18"/>
                        </w:rPr>
                        <w:t>以下の</w:t>
                      </w:r>
                      <w:r w:rsidRPr="00864B49">
                        <w:rPr>
                          <w:rFonts w:eastAsia="Century" w:cs="Century"/>
                          <w:sz w:val="18"/>
                        </w:rPr>
                        <w:t>指定口座に</w:t>
                      </w:r>
                      <w:r w:rsidRPr="00864B49">
                        <w:rPr>
                          <w:rFonts w:eastAsiaTheme="minorEastAsia" w:cs="Century" w:hint="eastAsia"/>
                          <w:sz w:val="18"/>
                        </w:rPr>
                        <w:t>請求書</w:t>
                      </w:r>
                      <w:r w:rsidRPr="00864B49">
                        <w:rPr>
                          <w:rFonts w:eastAsiaTheme="minorEastAsia" w:cs="Century"/>
                          <w:sz w:val="18"/>
                        </w:rPr>
                        <w:t>発行日</w:t>
                      </w:r>
                      <w:r w:rsidRPr="00864B49">
                        <w:rPr>
                          <w:rFonts w:eastAsiaTheme="minorEastAsia" w:cs="Century" w:hint="eastAsia"/>
                          <w:sz w:val="18"/>
                        </w:rPr>
                        <w:t>の</w:t>
                      </w:r>
                      <w:r w:rsidR="00BB59BB" w:rsidRPr="00864B49">
                        <w:rPr>
                          <w:rFonts w:eastAsia="Century" w:cs="Century"/>
                          <w:sz w:val="18"/>
                        </w:rPr>
                        <w:t>1か月以内にお振込みください。</w:t>
                      </w:r>
                    </w:p>
                    <w:p w:rsidR="00A27F23" w:rsidRPr="00864B49" w:rsidRDefault="00A27F23">
                      <w:pPr>
                        <w:textDirection w:val="btLr"/>
                        <w:rPr>
                          <w:rFonts w:eastAsiaTheme="minorEastAsia" w:hint="eastAsia"/>
                          <w:sz w:val="18"/>
                        </w:rPr>
                      </w:pPr>
                      <w:r w:rsidRPr="00864B49">
                        <w:rPr>
                          <w:rFonts w:eastAsiaTheme="minorEastAsia" w:hint="eastAsia"/>
                          <w:sz w:val="18"/>
                        </w:rPr>
                        <w:t>ご依頼人名の前に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>『</w:t>
                      </w:r>
                      <w:r w:rsidRPr="00864B49">
                        <w:rPr>
                          <w:rFonts w:eastAsiaTheme="minorEastAsia" w:hint="eastAsia"/>
                          <w:sz w:val="18"/>
                        </w:rPr>
                        <w:t>lib</w:t>
                      </w:r>
                      <w:r w:rsidRPr="00864B49">
                        <w:rPr>
                          <w:rFonts w:eastAsiaTheme="minorEastAsia" w:hint="eastAsia"/>
                          <w:sz w:val="18"/>
                        </w:rPr>
                        <w:t xml:space="preserve">　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 xml:space="preserve">　　　　</w:t>
                      </w:r>
                      <w:r w:rsidR="00864B49">
                        <w:rPr>
                          <w:rFonts w:eastAsiaTheme="minorEastAsia" w:hint="eastAsia"/>
                          <w:sz w:val="18"/>
                        </w:rPr>
                        <w:t xml:space="preserve">　</w:t>
                      </w:r>
                      <w:r w:rsidR="00864B49">
                        <w:rPr>
                          <w:rFonts w:eastAsiaTheme="minorEastAsia"/>
                          <w:sz w:val="18"/>
                        </w:rPr>
                        <w:t xml:space="preserve">　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 xml:space="preserve">　』</w:t>
                      </w:r>
                      <w:r w:rsidRPr="00864B49">
                        <w:rPr>
                          <w:rFonts w:eastAsiaTheme="minorEastAsia" w:hint="eastAsia"/>
                          <w:sz w:val="18"/>
                        </w:rPr>
                        <w:t>と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>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F6655" w:rsidRDefault="00864B49">
      <w:pPr>
        <w:ind w:right="800" w:firstLine="704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406400</wp:posOffset>
                </wp:positionV>
                <wp:extent cx="4524375" cy="836376"/>
                <wp:effectExtent l="0" t="0" r="0" b="190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83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[振込先]</w:t>
                            </w:r>
                          </w:p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金融機関名等：みずほ銀行　世田谷支店　普通預金</w:t>
                            </w:r>
                          </w:p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口座番号　　：202505</w:t>
                            </w:r>
                          </w:p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口座名義人　：（学）昭和女子大学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left:0;text-align:left;margin-left:18pt;margin-top:32pt;width:356.25pt;height:65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5ggGwAEAAHEDAAAOAAAAZHJzL2Uyb0RvYy54bWysU8tu2zAQvBfoPxC81/LbqWA5CBq4KBC0 BpJ+AE2RFgHx0V3akv++S8px3PZW5ELvgx7OzK7W971t2UkBGu8qPhmNOVNO+tq4Q8V/vmw/3XGG UbhatN6pip8V8vvNxw/rLpRq6hvf1goYgTgsu1DxJsZQFgXKRlmBIx+Uo6b2YEWkFA5FDaIjdNsW 0/F4WXQe6gBeKkSqPg5Nvsn4WisZf2iNKrK24sQt5hPyuU9nsVmL8gAiNEZeaIj/YGGFcfToFepR RMGOYP6BskaCR6/jSHpbeK2NVFkDqZmM/1Lz3IigshYyB8PVJnw/WPn9tANmaprdgjMnLM0omdIF LKn3HHZwyZDCpLDXYNMvcWd9NvJ8NVL1kUkqzhfT+WxFgJJ6d7PlbLVMoMXbvwNg/Kq8ZSmoONCg sn/i9IRxuPp6JT3m/Na0LdVF2bo/CoSZKkUiPFBMUez3fVY1exWz9/WZlGKQW0NPPgmMOwE06wln Hc2/4vjrKEBx1n5zZPDnyXxKAmJO5ovVmLYHbjv7245wsvG0VpGzIfwS85INVB+O0WuTZSVyA5UL Z5prNuayg2lxbvN86+1L2fwGAAD//wMAUEsDBBQABgAIAAAAIQCDiiXu3AAAAAkBAAAPAAAAZHJz L2Rvd25yZXYueG1sTI/BTsMwEETvSPyDtUjcqFNI0hLiVAjBgSNpDxzdeEki7HVkO2369ywnOK1G M5p9U+8WZ8UJQxw9KVivMhBInTcj9QoO+7e7LYiYNBltPaGCC0bYNddXta6MP9MHntrUCy6hWGkF Q0pTJWXsBnQ6rvyExN6XD04nlqGXJugzlzsr77OslE6PxB8GPeHLgN13OzsFE1oz27zNPjv5Gmhd vu/lpVDq9mZ5fgKRcEl/YfjFZ3RomOnoZzJRWAUPJU9JCsqcL/ubfFuAOHLwsdiAbGr5f0HzAwAA //8DAFBLAQItABQABgAIAAAAIQC2gziS/gAAAOEBAAATAAAAAAAAAAAAAAAAAAAAAABbQ29udGVu dF9UeXBlc10ueG1sUEsBAi0AFAAGAAgAAAAhADj9If/WAAAAlAEAAAsAAAAAAAAAAAAAAAAALwEA AF9yZWxzLy5yZWxzUEsBAi0AFAAGAAgAAAAhAE7mCAbAAQAAcQMAAA4AAAAAAAAAAAAAAAAALgIA AGRycy9lMm9Eb2MueG1sUEsBAi0AFAAGAAgAAAAhAIOKJe7cAAAACQEAAA8AAAAAAAAAAAAAAAAA GgQAAGRycy9kb3ducmV2LnhtbFBLBQYAAAAABAAEAPMAAAAjBQAAAAA= " filled="f" stroked="f">
                <v:textbox inset="2.53958mm,1.2694mm,2.53958mm,1.2694mm">
                  <w:txbxContent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[振込先]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金融機関名等：みずほ銀行　世田谷支店　普通預金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口座番号　　：202505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口座名義人　：（学）昭和女子大学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1317625</wp:posOffset>
                </wp:positionV>
                <wp:extent cx="3676853" cy="748827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853" cy="748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20"/>
                              </w:rPr>
                              <w:t>昭和女子大学図書館</w:t>
                            </w:r>
                          </w:p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16"/>
                              </w:rPr>
                              <w:t>〒 154-8533 東京都世田谷区太子堂1-7-57</w:t>
                            </w:r>
                          </w:p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16"/>
                              </w:rPr>
                              <w:t>TEL：03-3411-5430（受付カウンター）  03-3411-5128（事務室）</w:t>
                            </w:r>
                          </w:p>
                          <w:p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16"/>
                              </w:rPr>
                              <w:t>FAX：03-3411-5404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17pt;margin-top:103.75pt;width:289.5pt;height:5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VvZg1AEAAJkDAAAOAAAAZHJzL2Uyb0RvYy54bWysU8tu2zAQvBfoPxC813rErwiWgyKBiwJB ayDNB9AUZRHgq1zakv++S0px3PZW9EJxucvhzO5o8zBoRc7Cg7SmpsUsp0QYbhtpjjV9/bH7tKYE AjMNU9aIml4E0Iftxw+b3lWitJ1VjfAEQQxUvatpF4Krsgx4JzSDmXXCYLK1XrOAoT9mjWc9omuV lXm+zHrrG+ctFwB4+jQm6Tbht63g4XvbgghE1RS5hbT6tB7imm03rDp65jrJJxrsH1hoJg0+eoV6 YoGRk5d/QWnJvQXbhhm3OrNtK7lIGlBNkf+h5qVjTiQt2Bxw1zbB/4Pl3857T2SDs7ujxDCNM4pN 6R1UmHtxez9FgNuocGi9jl/kTobUyMu1kWIIhOPh3XK1XC8QkGNuNV+vy1UEzd5vOw/hi7CaxE1N PQ4q9Y+dnyGMpW8l8TGwSjY7qVQKojnEo/LkzHCsKhQT+G9VysRaY+OtETCeZFHYKCXuwnAYkvry TfTBNhfsCDi+k0jtmUHYM4+eKCjp0Sc1hZ8n5gUl6qvBQdwX83KBxkrBfLHK0WX+NnO4zTDDO4v2 C5SM28eQzDhS/XwKtpVJfiQ3Upk44/xTAyevRoPdxqnq/Y/a/gIAAP//AwBQSwMEFAAGAAgAAAAh AM2XHBneAAAACgEAAA8AAABkcnMvZG93bnJldi54bWxMj8FOwzAQRO9I/IO1SNyo0zQtKMSpEFJv iIoC6tVNljg0XkfxNg1/z3Kix50Zzb4p1pPv1IhDbAMZmM8SUEhVqFtqDHy8b+4eQEW2VNsuEBr4 wQjr8vqqsHkdzvSG444bJSUUc2vAMfe51rFy6G2chR5JvK8weMtyDo2uB3uWct/pNElW2tuW5IOz PT47rI67kzfwksXt9wZHt93vK+5f2YXP42TM7c309AiKceL/MPzhCzqUwnQIJ6qj6gwsMpnCBtLk fglKAqv5QpSDOOkyA10W+nJC+QsAAP//AwBQSwECLQAUAAYACAAAACEAtoM4kv4AAADhAQAAEwAA AAAAAAAAAAAAAAAAAAAAW0NvbnRlbnRfVHlwZXNdLnhtbFBLAQItABQABgAIAAAAIQA4/SH/1gAA AJQBAAALAAAAAAAAAAAAAAAAAC8BAABfcmVscy8ucmVsc1BLAQItABQABgAIAAAAIQDGVvZg1AEA AJkDAAAOAAAAAAAAAAAAAAAAAC4CAABkcnMvZTJvRG9jLnhtbFBLAQItABQABgAIAAAAIQDNlxwZ 3gAAAAoBAAAPAAAAAAAAAAAAAAAAAC4EAABkcnMvZG93bnJldi54bWxQSwUGAAAAAAQABADzAAAA OQUAAAAA " fillcolor="white [3201]" stroked="f">
                <v:textbox inset="2.53958mm,1.2694mm,2.53958mm,1.2694mm">
                  <w:txbxContent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20"/>
                        </w:rPr>
                        <w:t>昭和女子大学図書館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16"/>
                        </w:rPr>
                        <w:t>〒 154-8533 東京都世田谷区太子堂1-7-57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16"/>
                        </w:rPr>
                        <w:t>TEL：03-3411-5430（受付カウンター）  03-3411-5128（事務室）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16"/>
                        </w:rPr>
                        <w:t>FAX：03-3411-5404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6655">
      <w:footerReference w:type="default" r:id="rId8"/>
      <w:pgSz w:w="11906" w:h="16838"/>
      <w:pgMar w:top="851" w:right="720" w:bottom="1985" w:left="720" w:header="851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E4" w:rsidRDefault="00A721E4">
      <w:r>
        <w:separator/>
      </w:r>
    </w:p>
  </w:endnote>
  <w:endnote w:type="continuationSeparator" w:id="0">
    <w:p w:rsidR="00A721E4" w:rsidRDefault="00A7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55" w:rsidRDefault="008F6655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fb"/>
      <w:tblW w:w="3324" w:type="dxa"/>
      <w:tblInd w:w="6580" w:type="dxa"/>
      <w:tblBorders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31"/>
      <w:gridCol w:w="831"/>
      <w:gridCol w:w="831"/>
      <w:gridCol w:w="831"/>
    </w:tblGrid>
    <w:tr w:rsidR="008F6655">
      <w:trPr>
        <w:trHeight w:val="237"/>
      </w:trPr>
      <w:tc>
        <w:tcPr>
          <w:tcW w:w="3324" w:type="dxa"/>
          <w:gridSpan w:val="4"/>
        </w:tcPr>
        <w:p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図書館記入欄</w:t>
          </w:r>
        </w:p>
      </w:tc>
    </w:tr>
    <w:tr w:rsidR="008F6655">
      <w:trPr>
        <w:trHeight w:val="201"/>
      </w:trPr>
      <w:tc>
        <w:tcPr>
          <w:tcW w:w="831" w:type="dxa"/>
        </w:tcPr>
        <w:p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受付日</w:t>
          </w:r>
        </w:p>
      </w:tc>
      <w:tc>
        <w:tcPr>
          <w:tcW w:w="831" w:type="dxa"/>
        </w:tcPr>
        <w:p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連絡日</w:t>
          </w:r>
        </w:p>
      </w:tc>
      <w:tc>
        <w:tcPr>
          <w:tcW w:w="831" w:type="dxa"/>
        </w:tcPr>
        <w:p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発送日</w:t>
          </w:r>
        </w:p>
      </w:tc>
      <w:tc>
        <w:tcPr>
          <w:tcW w:w="831" w:type="dxa"/>
        </w:tcPr>
        <w:p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支払日</w:t>
          </w:r>
        </w:p>
      </w:tc>
    </w:tr>
    <w:tr w:rsidR="008F6655">
      <w:trPr>
        <w:trHeight w:val="399"/>
      </w:trPr>
      <w:tc>
        <w:tcPr>
          <w:tcW w:w="831" w:type="dxa"/>
        </w:tcPr>
        <w:p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  <w:tc>
        <w:tcPr>
          <w:tcW w:w="831" w:type="dxa"/>
        </w:tcPr>
        <w:p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  <w:tc>
        <w:tcPr>
          <w:tcW w:w="831" w:type="dxa"/>
        </w:tcPr>
        <w:p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  <w:tc>
        <w:tcPr>
          <w:tcW w:w="831" w:type="dxa"/>
        </w:tcPr>
        <w:p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</w:tr>
    <w:tr w:rsidR="008F6655">
      <w:trPr>
        <w:trHeight w:val="399"/>
      </w:trPr>
      <w:tc>
        <w:tcPr>
          <w:tcW w:w="3324" w:type="dxa"/>
          <w:gridSpan w:val="4"/>
        </w:tcPr>
        <w:p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受付</w:t>
          </w:r>
          <w:r>
            <w:rPr>
              <w:sz w:val="18"/>
              <w:szCs w:val="18"/>
            </w:rPr>
            <w:t>NO.</w:t>
          </w:r>
        </w:p>
      </w:tc>
    </w:tr>
  </w:tbl>
  <w:p w:rsidR="008F6655" w:rsidRDefault="008F66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E4" w:rsidRDefault="00A721E4">
      <w:r>
        <w:separator/>
      </w:r>
    </w:p>
  </w:footnote>
  <w:footnote w:type="continuationSeparator" w:id="0">
    <w:p w:rsidR="00A721E4" w:rsidRDefault="00A72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55"/>
    <w:rsid w:val="002867AB"/>
    <w:rsid w:val="005018CD"/>
    <w:rsid w:val="00695883"/>
    <w:rsid w:val="00861925"/>
    <w:rsid w:val="00864B49"/>
    <w:rsid w:val="008F6655"/>
    <w:rsid w:val="00A27F23"/>
    <w:rsid w:val="00A721E4"/>
    <w:rsid w:val="00A7784C"/>
    <w:rsid w:val="00BB59BB"/>
    <w:rsid w:val="00C079F3"/>
    <w:rsid w:val="00D662AE"/>
    <w:rsid w:val="00D73A19"/>
    <w:rsid w:val="00DB5735"/>
    <w:rsid w:val="00E217CE"/>
    <w:rsid w:val="00E7673F"/>
    <w:rsid w:val="00EC69D1"/>
    <w:rsid w:val="00F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7A0FD2B-BD77-408F-A25C-0A36802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38"/>
    <w:rPr>
      <w:rFonts w:eastAsia="ＭＳ 明朝" w:cs="Times New Roman"/>
      <w:szCs w:val="24"/>
    </w:rPr>
  </w:style>
  <w:style w:type="paragraph" w:styleId="1">
    <w:name w:val="heading 1"/>
    <w:basedOn w:val="a"/>
    <w:link w:val="10"/>
    <w:uiPriority w:val="9"/>
    <w:qFormat/>
    <w:rsid w:val="00211DF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1DF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B3BB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見出し 1 (文字)"/>
    <w:basedOn w:val="a0"/>
    <w:link w:val="1"/>
    <w:uiPriority w:val="9"/>
    <w:rsid w:val="00211DF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211DF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HTML">
    <w:name w:val="HTML Address"/>
    <w:basedOn w:val="a"/>
    <w:link w:val="HTML0"/>
    <w:uiPriority w:val="99"/>
    <w:semiHidden/>
    <w:unhideWhenUsed/>
    <w:rsid w:val="00211DF8"/>
    <w:pPr>
      <w:widowControl/>
      <w:jc w:val="left"/>
    </w:pPr>
    <w:rPr>
      <w:rFonts w:ascii="ＭＳ Ｐゴシック" w:eastAsia="ＭＳ Ｐゴシック" w:hAnsi="ＭＳ Ｐゴシック" w:cs="ＭＳ Ｐゴシック"/>
      <w:i/>
      <w:iCs/>
      <w:sz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211DF8"/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6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D1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C6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D1D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C5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C513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80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D8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62BE0"/>
    <w:rPr>
      <w:color w:val="0000FF" w:themeColor="hyperlink"/>
      <w:u w:val="single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3"/>
    <w:next w:val="af3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5"/>
    <w:link w:val="af2"/>
    <w:uiPriority w:val="99"/>
    <w:semiHidden/>
    <w:rPr>
      <w:b/>
      <w:bCs/>
      <w:sz w:val="20"/>
      <w:szCs w:val="20"/>
    </w:rPr>
  </w:style>
  <w:style w:type="paragraph" w:styleId="af3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コメント文字列 (文字)"/>
    <w:link w:val="af3"/>
    <w:uiPriority w:val="99"/>
    <w:semiHidden/>
    <w:rPr>
      <w:sz w:val="20"/>
      <w:szCs w:val="20"/>
    </w:rPr>
  </w:style>
  <w:style w:type="table" w:customStyle="1" w:styleId="af6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foplus@swu.ac.jp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vHwp7Ay8+hE3xLVB3Y4iTnEzg==">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2021-06-29T08:34:00Z</dcterms:created>
  <dc:creator>Windows User</dc:creator>
  <cp:lastModifiedBy>lib-pc01</cp:lastModifiedBy>
  <cp:lastPrinted>2021-07-09T00:31:00Z</cp:lastPrinted>
  <dcterms:modified xsi:type="dcterms:W3CDTF">2022-03-11T03:58:00Z</dcterms:modified>
  <cp:revision>15</cp:revision>
  <dc:title>大学院生_昭和女子大学図書館所蔵資料複写代行申込書(請求書付).docx</dc:title>
</cp:coreProperties>
</file>