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B326" w14:textId="77777777" w:rsidR="00152A39" w:rsidRDefault="00152A39">
      <w:pPr>
        <w:jc w:val="right"/>
        <w:rPr>
          <w:rFonts w:ascii="ＭＳ ゴシック" w:eastAsia="ＭＳ ゴシック" w:hAnsi="ＭＳ ゴシック" w:cs="ＭＳ ゴシック"/>
          <w:b/>
        </w:rPr>
      </w:pPr>
    </w:p>
    <w:tbl>
      <w:tblPr>
        <w:tblStyle w:val="af1"/>
        <w:tblpPr w:leftFromText="142" w:rightFromText="142" w:vertAnchor="text" w:tblpX="9466" w:tblpY="240"/>
        <w:tblW w:w="12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0"/>
      </w:tblGrid>
      <w:tr w:rsidR="00152A39" w14:paraId="64512AD2" w14:textId="77777777">
        <w:trPr>
          <w:trHeight w:val="225"/>
        </w:trPr>
        <w:tc>
          <w:tcPr>
            <w:tcW w:w="1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8A865B" w14:textId="77777777" w:rsidR="00152A39" w:rsidRDefault="00325AC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 xml:space="preserve">　所属長印</w:t>
            </w: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0"/>
                <w:szCs w:val="20"/>
              </w:rPr>
              <w:t>（非常勤のみ）</w:t>
            </w:r>
          </w:p>
        </w:tc>
      </w:tr>
      <w:tr w:rsidR="00152A39" w14:paraId="178E9F92" w14:textId="77777777">
        <w:trPr>
          <w:trHeight w:val="1009"/>
        </w:trPr>
        <w:tc>
          <w:tcPr>
            <w:tcW w:w="12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4AB5C" w14:textId="77777777" w:rsidR="00152A39" w:rsidRDefault="00152A39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</w:p>
        </w:tc>
      </w:tr>
    </w:tbl>
    <w:p w14:paraId="558C71E3" w14:textId="77777777" w:rsidR="00152A39" w:rsidRDefault="00325AC2">
      <w:pPr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sz w:val="28"/>
          <w:szCs w:val="28"/>
        </w:rPr>
        <w:t xml:space="preserve">　　　推薦図書購入申込書（図書・雑誌・ＣＤ・ＤＶＤ用）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 xml:space="preserve">　　　　</w:t>
      </w:r>
    </w:p>
    <w:p w14:paraId="07FA071B" w14:textId="77777777" w:rsidR="00152A39" w:rsidRDefault="00325AC2">
      <w:pPr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t xml:space="preserve">　　　　</w:t>
      </w:r>
      <w:r>
        <w:t>Purchase Requisition for your recommended books, journals, CDs and DVDs</w:t>
      </w:r>
    </w:p>
    <w:p w14:paraId="1DEF5108" w14:textId="77777777" w:rsidR="00152A39" w:rsidRDefault="00325AC2">
      <w:pPr>
        <w:jc w:val="center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799133C" wp14:editId="36DFEE3B">
                <wp:simplePos x="0" y="0"/>
                <wp:positionH relativeFrom="column">
                  <wp:posOffset>4419600</wp:posOffset>
                </wp:positionH>
                <wp:positionV relativeFrom="paragraph">
                  <wp:posOffset>819150</wp:posOffset>
                </wp:positionV>
                <wp:extent cx="2349525" cy="5495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25" cy="54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559181" w14:textId="77777777" w:rsidR="00152A39" w:rsidRDefault="00325AC2">
                            <w:pPr>
                              <w:ind w:firstLine="105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Dean’s Signature or Stamp</w:t>
                            </w:r>
                          </w:p>
                          <w:p w14:paraId="14BBDD94" w14:textId="77777777" w:rsidR="00152A39" w:rsidRDefault="00325AC2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 xml:space="preserve"> (Required for Part-time lecturers)</w:t>
                            </w:r>
                          </w:p>
                          <w:p w14:paraId="063036D5" w14:textId="77777777" w:rsidR="00152A39" w:rsidRDefault="00152A3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9133C" id="正方形/長方形 2" o:spid="_x0000_s1026" style="position:absolute;left:0;text-align:left;margin-left:348pt;margin-top:64.5pt;width:185pt;height:4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6VdO6wEAAKYDAAAOAAAAZHJzL2Uyb0RvYy54bWysU02O0zAU3iNxB8t76iS0wERNR2hGRUgj qDTDAVzHbiz5D9tt0oPAAWDNGrHgOIzELebZKW2BHWLjvOf3/Pn7nr/MLwet0I77IK1pcDkpMOKG 2VaaTYPf3S2fvMAoRGpaqqzhDd7zgC8Xjx/Ne1fzynZWtdwjADGh7l2DuxhdTUhgHdc0TKzjBorC ek0jpH5DWk97QNeKVEXxjPTWt85bxkOA3euxiBcZXwjO4lshAo9INRi4xbz6vK7TShZzWm88dZ1k Bxr0H1hoKg1ceoS6ppGirZd/QWnJvA1WxAmzmlghJONZA6gpiz/U3HbU8awFhhPccUzh/8GyN7uV R7JtcIWRoRqe6P7L5/uP3358/0R+fvg6RqhKg+pdqKH/1q38IQsQJtWD8Dp9QQ8a8nD3x+HyISIG m9XT6cWsmmHEoDYbY4Ahp9POh/iKW41S0GAPj5dnSnc3IY6tv1rSZcEq2S6lUjlJhuFXyqMdhadW sUyMAfy3LmVSr7Hp1FhOOyQJG6WkKA7rAYopXNt2D+MJji0lcLqhIa6oB4OUGPVgmgaH91vqOUbq tYFXuSinSWHMyXT2vADL+fPK+rxCDesseDFiNIZXMTtz5PhyG62QWfeJyoEsmCGLOxg3ue08z12n 32vxAAAA//8DAFBLAwQUAAYACAAAACEApmkR9N4AAAAMAQAADwAAAGRycy9kb3ducmV2LnhtbEyP QU/DMAyF70j8h8hI3Fi6ilWsNJ0Q0m6IiQHaNWtNU9Y4VeN15d/jnuBm+z09f6/YTL5TIw6xDWRg uUhAIVWhbqkx8PG+vXsAFdlSbbtAaOAHI2zK66vC5nW40BuOe26UhFDMrQHH3Odax8qht3EReiTR vsLgLcs6NLoe7EXCfafTJMm0ty3JB2d7fHZYnfZnb+DlPu6+tzi63eFQcf/KLnyeJmNub6anR1CM E/+ZYcYXdCiF6RjOVEfVGcjWmXRhEdK1DLMjyebT0UC6XK1Al4X+X6L8BQAA//8DAFBLAQItABQA BgAIAAAAIQC2gziS/gAAAOEBAAATAAAAAAAAAAAAAAAAAAAAAABbQ29udGVudF9UeXBlc10ueG1s UEsBAi0AFAAGAAgAAAAhADj9If/WAAAAlAEAAAsAAAAAAAAAAAAAAAAALwEAAF9yZWxzLy5yZWxz UEsBAi0AFAAGAAgAAAAhAHLpV07rAQAApgMAAA4AAAAAAAAAAAAAAAAALgIAAGRycy9lMm9Eb2Mu eG1sUEsBAi0AFAAGAAgAAAAhAKZpEfTeAAAADAEAAA8AAAAAAAAAAAAAAAAARQQAAGRycy9kb3du cmV2LnhtbFBLBQYAAAAABAAEAPMAAABQBQAAAAA= " fillcolor="white [3201]" stroked="f">
                <v:textbox inset="2.53958mm,1.2694mm,2.53958mm,1.2694mm">
                  <w:txbxContent>
                    <w:p w14:paraId="53559181" w14:textId="77777777" w:rsidR="00152A39" w:rsidRDefault="00325AC2">
                      <w:pPr>
                        <w:ind w:firstLine="105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Dean’s Signature or Stamp</w:t>
                      </w:r>
                    </w:p>
                    <w:p w14:paraId="14BBDD94" w14:textId="77777777" w:rsidR="00152A39" w:rsidRDefault="00325AC2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 xml:space="preserve"> (Required for Part-time lecturers)</w:t>
                      </w:r>
                    </w:p>
                    <w:p w14:paraId="063036D5" w14:textId="77777777" w:rsidR="00152A39" w:rsidRDefault="00152A3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2"/>
        <w:tblW w:w="51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2"/>
        <w:gridCol w:w="3581"/>
      </w:tblGrid>
      <w:tr w:rsidR="00152A39" w14:paraId="2CE1E947" w14:textId="77777777">
        <w:trPr>
          <w:trHeight w:val="40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4588E" w14:textId="77777777" w:rsidR="00152A39" w:rsidRDefault="00325AC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教職員番号（</w:t>
            </w: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ID</w:t>
            </w: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）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FF5A" w14:textId="77777777" w:rsidR="00152A39" w:rsidRDefault="00152A39">
            <w:pP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</w:p>
        </w:tc>
      </w:tr>
      <w:tr w:rsidR="00152A39" w14:paraId="19C41E89" w14:textId="77777777">
        <w:trPr>
          <w:trHeight w:val="40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F1601" w14:textId="77777777" w:rsidR="00152A39" w:rsidRDefault="00325AC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所属</w:t>
            </w:r>
          </w:p>
          <w:p w14:paraId="4ABC1851" w14:textId="77777777" w:rsidR="00152A39" w:rsidRDefault="00325AC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Department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A588" w14:textId="77777777" w:rsidR="00152A39" w:rsidRDefault="00152A39">
            <w:pP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</w:p>
        </w:tc>
      </w:tr>
      <w:tr w:rsidR="00152A39" w14:paraId="69AFD29A" w14:textId="77777777">
        <w:trPr>
          <w:trHeight w:val="40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4363A" w14:textId="77777777" w:rsidR="00152A39" w:rsidRDefault="00325AC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氏名</w:t>
            </w:r>
          </w:p>
          <w:p w14:paraId="4F311B59" w14:textId="77777777" w:rsidR="00152A39" w:rsidRDefault="00325AC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Name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FBBA" w14:textId="77777777" w:rsidR="00152A39" w:rsidRDefault="00152A39">
            <w:pP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</w:p>
        </w:tc>
      </w:tr>
    </w:tbl>
    <w:p w14:paraId="192F5B74" w14:textId="77777777" w:rsidR="00152A39" w:rsidRDefault="00152A39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tbl>
      <w:tblPr>
        <w:tblStyle w:val="af3"/>
        <w:tblW w:w="106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42"/>
        <w:gridCol w:w="2551"/>
        <w:gridCol w:w="993"/>
        <w:gridCol w:w="992"/>
        <w:gridCol w:w="709"/>
        <w:gridCol w:w="1275"/>
        <w:gridCol w:w="993"/>
        <w:gridCol w:w="850"/>
        <w:gridCol w:w="709"/>
        <w:gridCol w:w="709"/>
      </w:tblGrid>
      <w:tr w:rsidR="00152A39" w14:paraId="1FD1D90C" w14:textId="77777777">
        <w:trPr>
          <w:trHeight w:val="86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42E22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著者</w:t>
            </w:r>
          </w:p>
          <w:p w14:paraId="0EFAA2A6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Author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E7B0B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タイトル</w:t>
            </w:r>
          </w:p>
          <w:p w14:paraId="38032C70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Title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C9D8D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出版社</w:t>
            </w:r>
          </w:p>
          <w:p w14:paraId="00C51466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Publisher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C4F5E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出版年</w:t>
            </w:r>
          </w:p>
          <w:p w14:paraId="246D997A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Year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59183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価格</w:t>
            </w:r>
          </w:p>
          <w:p w14:paraId="39CC028E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Price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AC701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授業科目名</w:t>
            </w: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/</w:t>
            </w: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希望理由</w:t>
            </w:r>
          </w:p>
          <w:p w14:paraId="0101698D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Class name/</w:t>
            </w:r>
          </w:p>
          <w:p w14:paraId="2E3B0730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</w:rPr>
              <w:t>Reason for Purchase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F826C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優先順位</w:t>
            </w:r>
          </w:p>
          <w:p w14:paraId="018B413E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Priority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5294BE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備考</w:t>
            </w:r>
          </w:p>
          <w:p w14:paraId="39211B79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(Note)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27C181" w14:textId="77777777" w:rsidR="00152A39" w:rsidRDefault="00152A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</w:p>
          <w:p w14:paraId="7E3755D0" w14:textId="77777777" w:rsidR="00152A39" w:rsidRDefault="00152A39">
            <w:pPr>
              <w:widowControl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</w:p>
          <w:p w14:paraId="2BE4189B" w14:textId="77777777" w:rsidR="00152A39" w:rsidRDefault="00325A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</w:rPr>
              <w:t>ISBN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0B884" w14:textId="77777777" w:rsidR="00152A39" w:rsidRDefault="00325A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16"/>
                <w:szCs w:val="16"/>
              </w:rPr>
              <w:t>優先</w:t>
            </w:r>
          </w:p>
          <w:p w14:paraId="1303815D" w14:textId="77777777" w:rsidR="00152A39" w:rsidRDefault="00325A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16"/>
                <w:szCs w:val="16"/>
              </w:rPr>
              <w:t>貸出</w:t>
            </w:r>
          </w:p>
          <w:p w14:paraId="0886855C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16"/>
                <w:szCs w:val="16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16"/>
                <w:szCs w:val="16"/>
              </w:rPr>
              <w:t>）</w:t>
            </w:r>
          </w:p>
          <w:p w14:paraId="2BB6D338" w14:textId="77777777" w:rsidR="00152A39" w:rsidRDefault="00325A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16"/>
                <w:szCs w:val="16"/>
              </w:rPr>
              <w:t>Priority Lending</w:t>
            </w:r>
          </w:p>
        </w:tc>
      </w:tr>
      <w:tr w:rsidR="00152A39" w14:paraId="502E195C" w14:textId="77777777">
        <w:trPr>
          <w:trHeight w:val="5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08062B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8572F7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3C5ACAB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17E094C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B374EBF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3D4E0AF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8BC8313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02FD4028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4892E040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45B1C70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2EB5B0FF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38FBDE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C744A5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453B647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A84AC1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ECBCB1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B3A5929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87B821E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053B751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5506E18B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04077F9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036082D5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B53FFE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08C1B07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9F5AF8B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15C0C5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3530D59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433E6B4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62632E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227C7608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1BC8D2C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024A9C7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509D0043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887C873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C21AE8B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3320617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1207EB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6A91A13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05A399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05F7AD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59F78987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0863E593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7B6AF098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420CF19F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21FECB9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DC93BA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C01D286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CF6579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18C0278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34786BE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A08F5FF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24D222B6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2C8A6940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54F47A84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1244DA5D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59E282C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F77D76F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39080AF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9A59EBA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1C727A8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0490298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BF53B4A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79F056F4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1444BD03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2C13E4FF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6B39B3A7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679DF73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C7E2B6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F54B6C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FF41939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2789D5C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839C3C9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B18EF67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66A5262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68B55093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0EE11044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77D69519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FADFB4A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08E15D4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5E85EF4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E8F70B7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FE3C73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05D6ACE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AD75008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21260BAA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4B9A3A8B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76C4D2C4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00C5B4F5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E22CF7F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87F3F3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4A9C3A0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FC2C15E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D8110BC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B6BD11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242370E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6146CEC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7476A49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0694427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5E6A6C5C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BBBCE8E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EEFF63B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6C5EFC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28D786B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8517EC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978A2CE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40A99DE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35BDBC1B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4AE62536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7A2E547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34FC5E90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3CBE24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FB3D9D7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1B8DB1C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BBA780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B9B3028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B934E4B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D2F4BF7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1A822FD4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0F719D7A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14B31369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08710C1E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0C495B9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0B0CB20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96D5A33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32A2C9F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3FE9E49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A0B3E26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C5BF35F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1E946CD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3F211CBF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7458A9A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5EF69BC0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3EA8109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665219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70C595B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70D3F6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2456B8C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C3B7E46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16827E9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23CFF66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7C2BADD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32B82F2D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20578BC8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5C1FCC0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E0A301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7E389C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F291306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5CB997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ECAF3E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AFB8297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4" w:space="0" w:color="000000"/>
            </w:tcBorders>
          </w:tcPr>
          <w:p w14:paraId="0DCDB200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14:paraId="273266FE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6" w:space="0" w:color="000000"/>
            </w:tcBorders>
          </w:tcPr>
          <w:p w14:paraId="53A5F291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152A39" w14:paraId="7AE171DC" w14:textId="77777777">
        <w:trPr>
          <w:trHeight w:val="586"/>
        </w:trPr>
        <w:tc>
          <w:tcPr>
            <w:tcW w:w="843" w:type="dxa"/>
            <w:tcBorders>
              <w:top w:val="dashed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9A28BC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51" w:type="dxa"/>
            <w:tcBorders>
              <w:top w:val="dashed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198D2A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494812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dashed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5E9CC7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B147A6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275" w:type="dxa"/>
            <w:tcBorders>
              <w:top w:val="dashed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167E79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3" w:type="dxa"/>
            <w:tcBorders>
              <w:top w:val="dashed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FED99F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850" w:type="dxa"/>
            <w:tcBorders>
              <w:top w:val="dashed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EF97BA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BB2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09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C46EF5" w14:textId="77777777" w:rsidR="00152A39" w:rsidRDefault="00152A3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</w:tbl>
    <w:p w14:paraId="35DA025A" w14:textId="59356606" w:rsidR="00152A39" w:rsidRDefault="00BF25E6" w:rsidP="00BF25E6">
      <w:pPr>
        <w:ind w:rightChars="134" w:right="281"/>
        <w:jc w:val="right"/>
      </w:pPr>
      <w:r>
        <w:rPr>
          <w:rFonts w:hint="eastAsia"/>
        </w:rPr>
        <w:t>問い合わせ先</w:t>
      </w:r>
      <w:r w:rsidR="00325AC2">
        <w:t>：</w:t>
      </w:r>
      <w:r w:rsidR="00325AC2">
        <w:t xml:space="preserve"> </w:t>
      </w:r>
      <w:r w:rsidRPr="00BF25E6">
        <w:t>lib-mgt@swu.ac.jp</w:t>
      </w:r>
    </w:p>
    <w:p w14:paraId="22507E60" w14:textId="77777777" w:rsidR="00BF25E6" w:rsidRPr="00BF25E6" w:rsidRDefault="00BF25E6">
      <w:pPr>
        <w:jc w:val="right"/>
        <w:rPr>
          <w:rFonts w:hint="eastAsia"/>
        </w:rPr>
      </w:pPr>
    </w:p>
    <w:sectPr w:rsidR="00BF25E6" w:rsidRPr="00BF25E6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39"/>
    <w:rsid w:val="00152A39"/>
    <w:rsid w:val="00325AC2"/>
    <w:rsid w:val="00B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32A50"/>
  <w15:docId w15:val="{11529A38-83AF-4EB0-8B1E-340FB601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ＭＳ ゴシック" w:eastAsia="ＭＳ ゴシック"/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06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A4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06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A4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348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484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573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573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573F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573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573F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A91930"/>
    <w:rPr>
      <w:kern w:val="2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30" w:type="dxa"/>
        <w:bottom w:w="0" w:type="dxa"/>
        <w:right w:w="3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30" w:type="dxa"/>
        <w:bottom w:w="0" w:type="dxa"/>
        <w:right w:w="3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30" w:type="dxa"/>
        <w:bottom w:w="0" w:type="dxa"/>
        <w:right w:w="30" w:type="dxa"/>
      </w:tblCellMar>
    </w:tblPr>
  </w:style>
  <w:style w:type="character" w:styleId="af4">
    <w:name w:val="Hyperlink"/>
    <w:basedOn w:val="a0"/>
    <w:uiPriority w:val="99"/>
    <w:unhideWhenUsed/>
    <w:rsid w:val="00BF25E6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F2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qlOvMfbVDbFTyXLYOn9+PUeosw==">CgMxLjA4AHIhMWJ2RTRSSjRBb1dTS191c0pFYl9ZZ2VpWjdjNTVUZTJS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2021-09-16T08:20:00Z</dcterms:created>
  <dc:creator>lib29</dc:creator>
  <cp:lastModifiedBy>石崎 由香利</cp:lastModifiedBy>
  <dcterms:modified xsi:type="dcterms:W3CDTF">2025-03-25T06:11:00Z</dcterms:modified>
  <cp:revision>3</cp:revision>
  <dc:title>【英訳付修正】推薦図書申込書(図書・雑誌・ＣＤ・ＤＶＤ用）_2025_1.docx</dc:title>
</cp:coreProperties>
</file>